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63" w:rsidRPr="00E91A63" w:rsidRDefault="00E91A63" w:rsidP="00E91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</w:t>
      </w:r>
    </w:p>
    <w:p w:rsidR="00E91A63" w:rsidRPr="00E91A63" w:rsidRDefault="00E91A63" w:rsidP="00E91A63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учебному предмету </w:t>
      </w:r>
      <w:r w:rsidRPr="00E91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E91A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Родной</w:t>
      </w:r>
      <w:r w:rsidR="00352C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(русский)</w:t>
      </w:r>
      <w:r w:rsidRPr="00E91A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язык</w:t>
      </w:r>
      <w:r w:rsidRPr="00E91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  5-9 класс</w:t>
      </w:r>
    </w:p>
    <w:p w:rsidR="00E91A63" w:rsidRPr="00E91A63" w:rsidRDefault="00E91A63" w:rsidP="00E9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52C53" w:rsidRPr="00352C53" w:rsidRDefault="00352C53" w:rsidP="003E77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52C53">
        <w:rPr>
          <w:rFonts w:ascii="Times New Roman" w:hAnsi="Times New Roman" w:cs="Times New Roman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352C53">
        <w:rPr>
          <w:rFonts w:ascii="Times New Roman" w:hAnsi="Times New Roman" w:cs="Times New Roman"/>
        </w:rPr>
        <w:t>Минобрнауки</w:t>
      </w:r>
      <w:proofErr w:type="spellEnd"/>
      <w:r w:rsidRPr="00352C53">
        <w:rPr>
          <w:rFonts w:ascii="Times New Roman" w:hAnsi="Times New Roman" w:cs="Times New Roman"/>
        </w:rPr>
        <w:t xml:space="preserve"> России от 31 декабря 2015 г. № 1577) к результатам освоения основной образовательной программы основного 4 общего образования по учебному предмету «Родная литература», входящему в образовательную область «Родной язык и родная литература».</w:t>
      </w:r>
    </w:p>
    <w:p w:rsidR="00E91A63" w:rsidRPr="00352C53" w:rsidRDefault="00352C53" w:rsidP="003E7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52C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91A63" w:rsidRPr="00352C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реализуется в учебниках по русскому языку для 5,6,7,8,9 классов предметной линии </w:t>
      </w:r>
      <w:proofErr w:type="spellStart"/>
      <w:r w:rsidR="00E91A63" w:rsidRPr="00352C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учебников</w:t>
      </w:r>
      <w:r w:rsidR="00E91A63" w:rsidRPr="00352C5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О</w:t>
      </w:r>
      <w:proofErr w:type="spellEnd"/>
      <w:r w:rsidR="00E91A63" w:rsidRPr="00352C5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. М. Александровой, О. В. Загоровской, С. И. Богданова, Л. А. Вербицкой, Ю. Н. Гостевой, И. Н. </w:t>
      </w:r>
      <w:proofErr w:type="spellStart"/>
      <w:r w:rsidR="00E91A63" w:rsidRPr="00352C5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Добротиной</w:t>
      </w:r>
      <w:proofErr w:type="spellEnd"/>
      <w:r w:rsidR="00E91A63" w:rsidRPr="00352C5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, А. Г. </w:t>
      </w:r>
      <w:proofErr w:type="spellStart"/>
      <w:r w:rsidR="00E91A63" w:rsidRPr="00352C5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Нарушевич</w:t>
      </w:r>
      <w:proofErr w:type="spellEnd"/>
      <w:r w:rsidR="00E91A63" w:rsidRPr="00352C5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, Е. И. Казаковой, И. П. Васильевых</w:t>
      </w:r>
      <w:r w:rsidR="00E91A63" w:rsidRPr="00352C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5—9 классы — М.: Просвещение.</w:t>
      </w:r>
    </w:p>
    <w:p w:rsidR="00E91A63" w:rsidRPr="00352C53" w:rsidRDefault="00E91A63" w:rsidP="003E7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52C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курсе русского родного языка актуализируются следующие цели:</w:t>
      </w:r>
    </w:p>
    <w:p w:rsidR="00E91A63" w:rsidRPr="00352C53" w:rsidRDefault="00E91A63" w:rsidP="003E7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352C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352C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E91A63" w:rsidRPr="00E91A63" w:rsidRDefault="00E91A63" w:rsidP="003E7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E91A63" w:rsidRPr="00E91A63" w:rsidRDefault="00E91A63" w:rsidP="003E7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E9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E9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русском речевом этикете;</w:t>
      </w:r>
    </w:p>
    <w:p w:rsidR="00E91A63" w:rsidRPr="00E91A63" w:rsidRDefault="00E91A63" w:rsidP="003E7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E91A63" w:rsidRPr="00E91A63" w:rsidRDefault="00E91A63" w:rsidP="003E7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E91A63" w:rsidRPr="00E91A63" w:rsidRDefault="00E91A63" w:rsidP="003E7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УМК для 5-9 классов</w:t>
      </w:r>
    </w:p>
    <w:p w:rsidR="00E91A63" w:rsidRPr="00E91A63" w:rsidRDefault="00E91A63" w:rsidP="003E7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1. Русский родной язык: 5 класс: учебное пособие для общеобразовательных организаций / [О. М. Александрова, О. В. Загоровская, С. И. Богданов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 др.]. – М.: Просвещение, 2021</w:t>
      </w:r>
    </w:p>
    <w:p w:rsidR="00E91A63" w:rsidRPr="00E91A63" w:rsidRDefault="00E91A63" w:rsidP="003E7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Русский родной язык: 6 класс: учебное пособие для общеобразовательных организаций / [О. М. Александрова, О. В. Загоровская, С. И. Богданов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др.]. – М.: Просвещение, 2021</w:t>
      </w:r>
      <w:r w:rsidRPr="00E91A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91A63" w:rsidRPr="00E91A63" w:rsidRDefault="00E91A63" w:rsidP="003E7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 Русский родной язык: 7 класс: учебное пособие для общеобразовательных организаций / [О. М. Александрова, О. В. Загоровская, С. И. Богданов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и др.]. – М.: Просвещение, 2021</w:t>
      </w:r>
      <w:r w:rsidRPr="00E91A6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</w:p>
    <w:p w:rsidR="00E91A63" w:rsidRPr="00E91A63" w:rsidRDefault="00E91A63" w:rsidP="003E7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4. Русский родной язык: 8 класс: учебное пособие для общеобразовательных организаций / [О. М. Александрова, О. В. Загоровская, С. И. Богданов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 др.]. – М.: Просвещение, 2021</w:t>
      </w:r>
    </w:p>
    <w:p w:rsidR="00E91A63" w:rsidRPr="00E91A63" w:rsidRDefault="00E91A63" w:rsidP="003E7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 Русский родной язык: 9 класс: учебное пособие для общеобразовательных организаций / [О. М. Александрова, О. В. Загоровская, С. И. Богданов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и др.]. – М.: Просвещение, 2021</w:t>
      </w:r>
      <w:r w:rsidRPr="00E91A6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</w:p>
    <w:p w:rsidR="00E91A63" w:rsidRPr="00E91A63" w:rsidRDefault="00E91A63" w:rsidP="003E7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6. </w:t>
      </w:r>
      <w:r w:rsidRPr="00E91A6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Александрова О. М. Русский родной язык. Примерные рабочие программы. 5–9 классы : учеб</w:t>
      </w:r>
      <w:proofErr w:type="gramStart"/>
      <w:r w:rsidRPr="00E91A6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.</w:t>
      </w:r>
      <w:proofErr w:type="gramEnd"/>
      <w:r w:rsidRPr="00E91A6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 </w:t>
      </w:r>
      <w:proofErr w:type="gramStart"/>
      <w:r w:rsidRPr="00E91A6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п</w:t>
      </w:r>
      <w:proofErr w:type="gramEnd"/>
      <w:r w:rsidRPr="00E91A6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особие для </w:t>
      </w:r>
      <w:proofErr w:type="spellStart"/>
      <w:r w:rsidRPr="00E91A6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общеобразоват</w:t>
      </w:r>
      <w:proofErr w:type="spellEnd"/>
      <w:r w:rsidRPr="00E91A6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. организаций / О. М. Александрова, Ю. Н. </w:t>
      </w:r>
      <w:proofErr w:type="spellStart"/>
      <w:r w:rsidRPr="00E91A6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Гостева</w:t>
      </w:r>
      <w:proofErr w:type="spellEnd"/>
      <w:r w:rsidRPr="00E91A6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, И. Н. </w:t>
      </w:r>
      <w:proofErr w:type="spellStart"/>
      <w:r w:rsidRPr="00E91A6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Добротина</w:t>
      </w:r>
      <w:proofErr w:type="spellEnd"/>
      <w:r w:rsidRPr="00E91A6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 ; под ред. О. М. Алексан</w:t>
      </w: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дровой. – М.</w:t>
      </w:r>
      <w:proofErr w:type="gramStart"/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 Просвещение, 2021</w:t>
      </w:r>
      <w:r w:rsidRPr="00E91A63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>.</w:t>
      </w:r>
    </w:p>
    <w:p w:rsidR="00E91A63" w:rsidRPr="00E91A63" w:rsidRDefault="00E91A63" w:rsidP="003E7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курса «Родной язык» в учебном плане</w:t>
      </w:r>
    </w:p>
    <w:p w:rsidR="00E91A63" w:rsidRPr="00E91A63" w:rsidRDefault="00E91A63" w:rsidP="003E7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 изучение учебного предмета «Родной язык» в 5-9 классах  отводится  по 17  часов (0,5 часа в неделю, 34 учебных недель).</w:t>
      </w:r>
    </w:p>
    <w:p w:rsidR="00E91A63" w:rsidRPr="00E91A63" w:rsidRDefault="00E91A63" w:rsidP="003E7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.</w:t>
      </w:r>
    </w:p>
    <w:p w:rsidR="00E91A63" w:rsidRPr="00E91A63" w:rsidRDefault="00E91A63" w:rsidP="003E7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91A63" w:rsidRPr="00E91A63" w:rsidRDefault="00E91A63" w:rsidP="003E7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91A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1A70" w:rsidRPr="00E91A63" w:rsidRDefault="00121A70" w:rsidP="003E7712">
      <w:pPr>
        <w:jc w:val="both"/>
        <w:rPr>
          <w:rFonts w:ascii="Times New Roman" w:hAnsi="Times New Roman" w:cs="Times New Roman"/>
        </w:rPr>
      </w:pPr>
    </w:p>
    <w:sectPr w:rsidR="00121A70" w:rsidRPr="00E91A63" w:rsidSect="0012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A63"/>
    <w:rsid w:val="00121A70"/>
    <w:rsid w:val="001F2F74"/>
    <w:rsid w:val="00352C53"/>
    <w:rsid w:val="003E7712"/>
    <w:rsid w:val="004F4D5C"/>
    <w:rsid w:val="0080676C"/>
    <w:rsid w:val="00D41D83"/>
    <w:rsid w:val="00E91A63"/>
    <w:rsid w:val="00F2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E9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</dc:creator>
  <cp:lastModifiedBy>User_5</cp:lastModifiedBy>
  <cp:revision>6</cp:revision>
  <dcterms:created xsi:type="dcterms:W3CDTF">2022-01-31T09:21:00Z</dcterms:created>
  <dcterms:modified xsi:type="dcterms:W3CDTF">2022-01-31T12:22:00Z</dcterms:modified>
</cp:coreProperties>
</file>